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39" w:rsidRDefault="00B84EB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F1FD8" wp14:editId="12057DDC">
                <wp:simplePos x="0" y="0"/>
                <wp:positionH relativeFrom="column">
                  <wp:posOffset>4438650</wp:posOffset>
                </wp:positionH>
                <wp:positionV relativeFrom="paragraph">
                  <wp:posOffset>-714375</wp:posOffset>
                </wp:positionV>
                <wp:extent cx="4514850" cy="73914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BD" w:rsidRPr="00B84EBD" w:rsidRDefault="00B84EBD" w:rsidP="00B84E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3189B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Commentary </w:t>
                            </w:r>
                            <w:proofErr w:type="spellStart"/>
                            <w:r w:rsidRPr="0063189B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Checkbric</w:t>
                            </w:r>
                            <w:proofErr w:type="spellEnd"/>
                          </w:p>
                          <w:p w:rsidR="00B84EBD" w:rsidRPr="00B84EBD" w:rsidRDefault="00B84EBD" w:rsidP="00B84E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4EBD" w:rsidRPr="00B84EBD" w:rsidRDefault="00B84EBD" w:rsidP="00B84E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Name:  ________________________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B84EBD" w:rsidRPr="0063189B" w:rsidRDefault="00B84EBD" w:rsidP="00B84E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EBD" w:rsidRPr="00B84EBD" w:rsidRDefault="00B84EBD" w:rsidP="00B84EBD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Knowledge and Understanding</w:t>
                            </w:r>
                            <w:r w:rsidRPr="006318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6318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  <w:t>Level ________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Quality of passage annotation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Details about context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Display of research/analytical skills</w:t>
                            </w:r>
                          </w:p>
                          <w:p w:rsidR="00B84EBD" w:rsidRPr="00B84EBD" w:rsidRDefault="00B84EBD" w:rsidP="00B84EBD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Thinking and Inquiry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  <w:t>Level _______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Significance paragraph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Support provided from text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Details identified in annotation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Details Paragraphs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Themes/Ideas identified in annotation and discussed</w:t>
                            </w:r>
                          </w:p>
                          <w:p w:rsidR="00B84EBD" w:rsidRPr="00B84EBD" w:rsidRDefault="00B84EBD" w:rsidP="00B84EBD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  <w:t>Level _______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Style (clear, effective communication)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Paragraph form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Quotation form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Inclusion of all relevant aspects of assignment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Structure and Organization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Language Conventions</w:t>
                            </w:r>
                          </w:p>
                          <w:p w:rsidR="00B84EBD" w:rsidRPr="00B84EBD" w:rsidRDefault="00B84EBD" w:rsidP="00B84EBD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  <w:t>Level _______</w:t>
                            </w:r>
                          </w:p>
                          <w:p w:rsidR="00B84EBD" w:rsidRPr="00B84EBD" w:rsidRDefault="00B84EBD" w:rsidP="00B84E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Interpretation/Connections made (Text to world, self, text)</w:t>
                            </w:r>
                          </w:p>
                          <w:p w:rsidR="00B84EBD" w:rsidRPr="0063189B" w:rsidRDefault="00B84EBD" w:rsidP="00B84EBD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Feedback</w:t>
                            </w:r>
                          </w:p>
                          <w:bookmarkEnd w:id="0"/>
                          <w:p w:rsidR="00B84EBD" w:rsidRDefault="00B84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56.25pt;width:355.5pt;height:58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" fillcolor="white [3201]" strokeweight="4.5pt">
                <v:textbox>
                  <w:txbxContent>
                    <w:p w:rsidR="00B84EBD" w:rsidRPr="00B84EBD" w:rsidRDefault="00B84EBD" w:rsidP="00B84EBD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3189B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Commentary </w:t>
                      </w:r>
                      <w:proofErr w:type="spellStart"/>
                      <w:r w:rsidRPr="0063189B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Checkbric</w:t>
                      </w:r>
                      <w:proofErr w:type="spellEnd"/>
                    </w:p>
                    <w:p w:rsidR="00B84EBD" w:rsidRPr="00B84EBD" w:rsidRDefault="00B84EBD" w:rsidP="00B84EBD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</w:p>
                    <w:p w:rsidR="00B84EBD" w:rsidRPr="00B84EBD" w:rsidRDefault="00B84EBD" w:rsidP="00B84EBD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B84EBD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Name:  ________________________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:rsidR="00B84EBD" w:rsidRPr="0063189B" w:rsidRDefault="00B84EBD" w:rsidP="00B84EBD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84EBD" w:rsidRPr="00B84EBD" w:rsidRDefault="00B84EBD" w:rsidP="00B84EBD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Knowledge and Understanding</w:t>
                      </w:r>
                      <w:r w:rsidRPr="0063189B"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63189B"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  <w:t>Level ________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Quality of passage annotation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Details about context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Display of research/analytical skills</w:t>
                      </w:r>
                    </w:p>
                    <w:p w:rsidR="00B84EBD" w:rsidRPr="00B84EBD" w:rsidRDefault="00B84EBD" w:rsidP="00B84EBD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Thinking and Inquiry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  <w:t>Level _______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Significance paragraph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Support provided from text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Details identified in annotation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Details Paragraphs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Themes/Ideas identified in annotation and discussed</w:t>
                      </w:r>
                    </w:p>
                    <w:p w:rsidR="00B84EBD" w:rsidRPr="00B84EBD" w:rsidRDefault="00B84EBD" w:rsidP="00B84EBD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Communication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  <w:t>Level _______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Style (clear, effective communication)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Paragraph form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Quotation form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Inclusion of all relevant aspects of assignment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Structure and Organization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Language Conventions</w:t>
                      </w:r>
                    </w:p>
                    <w:p w:rsidR="00B84EBD" w:rsidRPr="00B84EBD" w:rsidRDefault="00B84EBD" w:rsidP="00B84EBD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Application</w:t>
                      </w: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  <w:t>Level _______</w:t>
                      </w:r>
                    </w:p>
                    <w:p w:rsidR="00B84EBD" w:rsidRPr="00B84EBD" w:rsidRDefault="00B84EBD" w:rsidP="00B84E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Interpretation/Connections made (Text to world, self, text)</w:t>
                      </w:r>
                    </w:p>
                    <w:p w:rsidR="00B84EBD" w:rsidRPr="0063189B" w:rsidRDefault="00B84EBD" w:rsidP="00B84EBD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</w:rPr>
                        <w:t>Feedback</w:t>
                      </w:r>
                    </w:p>
                    <w:bookmarkEnd w:id="1"/>
                    <w:p w:rsidR="00B84EBD" w:rsidRDefault="00B84EBD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8782" wp14:editId="1CAA7174">
                <wp:simplePos x="0" y="0"/>
                <wp:positionH relativeFrom="column">
                  <wp:posOffset>-704850</wp:posOffset>
                </wp:positionH>
                <wp:positionV relativeFrom="paragraph">
                  <wp:posOffset>-714375</wp:posOffset>
                </wp:positionV>
                <wp:extent cx="4524375" cy="73914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89B" w:rsidRPr="00B84EBD" w:rsidRDefault="0063189B" w:rsidP="00B84E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Commentary </w:t>
                            </w:r>
                            <w:proofErr w:type="spellStart"/>
                            <w:r w:rsidRPr="0063189B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Checkbric</w:t>
                            </w:r>
                            <w:proofErr w:type="spellEnd"/>
                          </w:p>
                          <w:p w:rsidR="0063189B" w:rsidRPr="00B84EBD" w:rsidRDefault="0063189B" w:rsidP="00B84E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189B" w:rsidRPr="00B84EBD" w:rsidRDefault="0063189B" w:rsidP="00B84E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Name:  ________________________</w:t>
                            </w:r>
                            <w:r w:rsidR="00B84EBD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63189B" w:rsidRPr="0063189B" w:rsidRDefault="0063189B" w:rsidP="006318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9B" w:rsidRPr="00B84EBD" w:rsidRDefault="0063189B" w:rsidP="0063189B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Knowledge and Understanding</w:t>
                            </w:r>
                            <w:r w:rsidRPr="006318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6318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  <w:t>Level ________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Quality of passage annotation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Details about context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Display of research/analytical skills</w:t>
                            </w:r>
                          </w:p>
                          <w:p w:rsidR="0063189B" w:rsidRPr="00B84EBD" w:rsidRDefault="0063189B" w:rsidP="0063189B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Thinking and Inquiry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  <w:t>Level _______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Significance paragraph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Support provided from text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Details identified in annotation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Details Paragraphs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Themes/Ideas identified in annotation and discussed</w:t>
                            </w:r>
                          </w:p>
                          <w:p w:rsidR="0063189B" w:rsidRPr="00B84EBD" w:rsidRDefault="0063189B" w:rsidP="0063189B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  <w:t>Level _______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Style (clear, effective communication)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Paragraph form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Quotation form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Inclusion of all relevant aspects of assignment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Structure and Organization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Language Conventions</w:t>
                            </w:r>
                          </w:p>
                          <w:p w:rsidR="0063189B" w:rsidRPr="00B84EBD" w:rsidRDefault="0063189B" w:rsidP="0063189B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63189B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ab/>
                            </w:r>
                            <w:r w:rsidRPr="00B84EBD">
                              <w:rPr>
                                <w:rFonts w:ascii="Constantia" w:hAnsi="Constantia"/>
                              </w:rPr>
                              <w:tab/>
                              <w:t>Level _______</w:t>
                            </w:r>
                          </w:p>
                          <w:p w:rsidR="0063189B" w:rsidRPr="00B84EBD" w:rsidRDefault="0063189B" w:rsidP="006318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B84EBD">
                              <w:rPr>
                                <w:rFonts w:ascii="Constantia" w:hAnsi="Constantia"/>
                              </w:rPr>
                              <w:t>Interpretation/Connections made (Text to world, self, text)</w:t>
                            </w:r>
                          </w:p>
                          <w:p w:rsidR="0063189B" w:rsidRPr="0063189B" w:rsidRDefault="0063189B" w:rsidP="0063189B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189B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5.5pt;margin-top:-56.25pt;width:356.2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" fillcolor="white [3201]" strokeweight="4.5pt">
                <v:textbox>
                  <w:txbxContent>
                    <w:p w:rsidR="0063189B" w:rsidRPr="00B84EBD" w:rsidRDefault="0063189B" w:rsidP="00B84EBD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Commentary </w:t>
                      </w:r>
                      <w:proofErr w:type="spellStart"/>
                      <w:r w:rsidRPr="0063189B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Checkbric</w:t>
                      </w:r>
                      <w:proofErr w:type="spellEnd"/>
                    </w:p>
                    <w:p w:rsidR="0063189B" w:rsidRPr="00B84EBD" w:rsidRDefault="0063189B" w:rsidP="00B84EBD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</w:p>
                    <w:p w:rsidR="0063189B" w:rsidRPr="00B84EBD" w:rsidRDefault="0063189B" w:rsidP="00B84EBD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B84EBD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Name:  ________________________</w:t>
                      </w:r>
                      <w:r w:rsidR="00B84EBD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:rsidR="0063189B" w:rsidRPr="0063189B" w:rsidRDefault="0063189B" w:rsidP="0063189B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63189B" w:rsidRPr="00B84EBD" w:rsidRDefault="0063189B" w:rsidP="0063189B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Knowledge and Understanding</w:t>
                      </w:r>
                      <w:r w:rsidRPr="0063189B"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63189B"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  <w:t>Level ________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Quality of passage annotation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Details about context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Display of research/analytical skills</w:t>
                      </w:r>
                    </w:p>
                    <w:p w:rsidR="0063189B" w:rsidRPr="00B84EBD" w:rsidRDefault="0063189B" w:rsidP="0063189B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Thinking and Inquiry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  <w:t>Level _______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Significance paragraph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Support provided from text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Details identified in annotation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Details Paragraphs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Themes/Ideas identified in annotation and discussed</w:t>
                      </w:r>
                    </w:p>
                    <w:p w:rsidR="0063189B" w:rsidRPr="00B84EBD" w:rsidRDefault="0063189B" w:rsidP="0063189B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Communication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  <w:t>Level _______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Style (clear, effective communication)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Paragraph form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Quotation form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Inclusion of all relevant aspects of assignment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Structure and Organization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Language Conventions</w:t>
                      </w:r>
                    </w:p>
                    <w:p w:rsidR="0063189B" w:rsidRPr="00B84EBD" w:rsidRDefault="0063189B" w:rsidP="0063189B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Application</w:t>
                      </w:r>
                      <w:r w:rsidRPr="0063189B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ab/>
                      </w:r>
                      <w:r w:rsidRPr="00B84EBD">
                        <w:rPr>
                          <w:rFonts w:ascii="Constantia" w:hAnsi="Constantia"/>
                        </w:rPr>
                        <w:tab/>
                        <w:t>Level _______</w:t>
                      </w:r>
                    </w:p>
                    <w:p w:rsidR="0063189B" w:rsidRPr="00B84EBD" w:rsidRDefault="0063189B" w:rsidP="006318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B84EBD">
                        <w:rPr>
                          <w:rFonts w:ascii="Constantia" w:hAnsi="Constantia"/>
                        </w:rPr>
                        <w:t>Interpretation/Connections made (Text to world, self, text)</w:t>
                      </w:r>
                    </w:p>
                    <w:p w:rsidR="0063189B" w:rsidRPr="0063189B" w:rsidRDefault="0063189B" w:rsidP="0063189B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</w:rPr>
                      </w:pPr>
                      <w:r w:rsidRPr="0063189B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</w:rPr>
                        <w:t>Feedback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0839" w:rsidSect="006318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B6"/>
    <w:multiLevelType w:val="hybridMultilevel"/>
    <w:tmpl w:val="BD82A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0575"/>
    <w:multiLevelType w:val="hybridMultilevel"/>
    <w:tmpl w:val="F3B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D16"/>
    <w:multiLevelType w:val="hybridMultilevel"/>
    <w:tmpl w:val="FB4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2198"/>
    <w:multiLevelType w:val="hybridMultilevel"/>
    <w:tmpl w:val="EEF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235D"/>
    <w:multiLevelType w:val="hybridMultilevel"/>
    <w:tmpl w:val="DE144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E0687"/>
    <w:multiLevelType w:val="hybridMultilevel"/>
    <w:tmpl w:val="1788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537"/>
    <w:multiLevelType w:val="hybridMultilevel"/>
    <w:tmpl w:val="AB709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B26BE"/>
    <w:multiLevelType w:val="hybridMultilevel"/>
    <w:tmpl w:val="ED2EA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13"/>
    <w:rsid w:val="001A6E9D"/>
    <w:rsid w:val="00454159"/>
    <w:rsid w:val="0063189B"/>
    <w:rsid w:val="008A0839"/>
    <w:rsid w:val="009F1E92"/>
    <w:rsid w:val="00B84EBD"/>
    <w:rsid w:val="00C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Gaulin, Kathleen</dc:creator>
  <cp:keywords/>
  <dc:description/>
  <cp:lastModifiedBy>Gaulin, Kathleen</cp:lastModifiedBy>
  <cp:revision>4</cp:revision>
  <cp:lastPrinted>2015-04-02T18:39:00Z</cp:lastPrinted>
  <dcterms:created xsi:type="dcterms:W3CDTF">2014-04-25T18:27:00Z</dcterms:created>
  <dcterms:modified xsi:type="dcterms:W3CDTF">2015-04-02T18:39:00Z</dcterms:modified>
</cp:coreProperties>
</file>