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09" w:rsidRPr="00257409" w:rsidRDefault="00F0410C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40"/>
          <w:szCs w:val="40"/>
          <w:lang w:eastAsia="en-CA"/>
        </w:rPr>
        <w:t>The Most Dangerous Game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by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Richard Connell (1893-1949)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"OFF THERE to the right--somewhere--is a large island," said Whitney."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It's rather a mystery--"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"What island is it?"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asked.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 old charts call it `Ship-Trap Island,"' Whitney replied."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suggestive name, isn't it? Sailors have a curious dread of the place. I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don't know why. Some superstition--"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"Can't see it," remarked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trying to peer through the dank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tropical night that was palpable as it pressed its thick warm blackness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upon the yacht.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"You've good eyes," said Whitney, with a laugh," and I've seen you pick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off a moose moving in the brown fall bush at four hundred yards, but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even you can't see four miles or so through a moonless Caribbean night."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"Nor four yards," admitted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"Ugh! It's like moist black velvet."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"It will be light enough in Rio," promised Whitney. "We should make it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 a few days. I hope the jaguar guns have come from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Purdey's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We should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have some good hunting up the Amazon.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Great sport, hunting."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"The best sport in the world," agreed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"For the hunter," amended Whitney. "Not for the jaguar."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"Don't talk rot, Whitney,"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"You're a big-game hunter,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not a philosopher. Who cares how a jaguar feels?"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"Perhaps the jaguar does," observed Whitney.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"Bah! They've no understanding."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"Even so, I rather think they understand one thing--fear.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fear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pain and the fear of death."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"Nonsense," laughed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"This hot weather is making you soft,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Whitney. Be a realist. The world is made up of two classes--the hunters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and the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huntees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Luckily, you and I are hunters. Do you think we've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passed that island yet?"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 can't tell in the dark. I hope so."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"Why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? "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asked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 place has a reputation--a bad one."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"Cannibals?" suggested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"Hardly.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Even cannibals wouldn't live in such a God-forsaken place. But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it's gotten into sailor lore, somehow. Didn't you notice that the crew's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nerves seemed a bit jumpy today?"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"They were a bit strange, now you mention it. Even Captain Nielsen--"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"Yes, even that tough-minded old Swede, who'd go up to the devil himself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ask him for a light. Those fishy blue eyes held a look I never saw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 before. All I could get out of him was `This place has an evil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name among seafaring men, sir.' Then he said to me, very gravely, `Don't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feel anything?'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--as if the air about us was actually poisonous.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Now,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 mustn't laugh when I tell you this--I did feel something like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sudden chill.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"There was no breeze. The sea was as flat as a plate-glass window. We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were drawing near the island then. What I felt was a--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mental chill;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sort of sudden dread."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"Pure imagination,"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"One superstitious sailor can taint the whole ship's company with his fear."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"Maybe.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But sometimes I think sailors have an extra sense that tells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them when they are in danger. Sometimes I think evil is a tangible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thing--with wave lengths, just as sound and light have. An evil place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can, so to speak, broadcast vibrations of evil. Anyhow, I'm glad we're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getting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out of this zone. Well, I think I'll turn in now,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"I'm not sleepy,"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"I'm going to smoke another pipe up on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afterdeck."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"Good night, then,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See you at breakfast."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"Right.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Good night, Whitney."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There was no sound in the night as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sat there but the muffled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throb of the engine that drove the yacht swiftly through the darkness,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the swish and ripple of the wash of the propeller.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reclining in a steamer chair, indolently puffed on his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favorite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brier. The sensuous drowsiness of the night was on him." It's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 dark," he thought, "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I could sleep without closing my eyes;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night would be my eyelids--"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An abrupt sound startled him. Off to the right he heard it, and his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ears, expert in such matters, could not be mistaken. Again he heard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sound, and again. Somewhere, off in the blackness, someone had fired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gun three times.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sprang up and moved quickly to the rail, mystified.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strained his eyes in the direction from which the reports had come, but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 was like trying to see through a blanket. He leaped upon the rail and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balanced himself there, to get greater elevation; his pipe, striking a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rope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was knocked from his mouth. He lunged for it; a short, hoarse cry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came from his lips as he realized he had reached too far and had lost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balance. The cry was pinched off short as the blood-warm waters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Caribbean Sea dosed over his head.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struggled up to the surface and tried to cry out, but the wash from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speeding yacht slapped him in the face and the salt water in his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open mouth made him gag and strangle. Desperately he struck out with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strong strokes after the receding lights of the yacht, but he stopped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before he had swum fifty feet. A certain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coolheadedness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come to him;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was not the first time he had been in a tight place. There was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chance that his cries could be heard by someone aboard the yacht, but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 chance was slender and grew more slender as the yacht raced on.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wrestled himself out of his clothes and shouted with all his power.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lights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the yacht became faint and ever-vanishing fireflies; then they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were blotted out entirely by the night.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remembered the shots. They had come from the right, and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doggedly he swam in that direction, swimming with slow, deliberate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strokes, conserving his strength. For a seemingly endless time he fought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sea. He began to count his strokes; he could do possibly a hundred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more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then--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heard a sound. It came out of the darkness, a high screaming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sound, the sound of an animal in an extremity of anguish and terror.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did not recognize the animal that made the sound; he did not try to;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with fresh vitality he swam toward the sound. He heard it again; then it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was cut short by another noise, crisp, staccato.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"Pistol shot," muttered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swimming on.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Ten minutes of determined effort brought another sound to his ears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>—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most welcome he had ever heard--the muttering and growling of the sea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breaking on a rocky shore. He was almost on the rocks before he saw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them; on a night less calm he would have been shattered against them.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With his remaining strength he dragged himself from the swirling waters.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Jagged crags appeared to jut up into the opaqueness; he forced himself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upward, hand over hand. Gasping, his hands raw, he reached a flat place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at the top. Dense jungle came down to the very edge of the cliffs. What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perils that tangle of trees and underbrush might hold for him did not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concern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just then. All he knew was that he was safe from his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enemy, the sea,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and that utter weariness was on him. He flung himself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down at the jungle edge and tumbled headlong into the deepest sleep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life.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When he opened his eyes he knew from the position of the sun that it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late in the afternoon. Sleep had given him new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vigor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; a sharp hunger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picking at him. He looked about him, almost cheerfully.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"Where there are pistol shots, there are men. Where there are men, there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is food," he thought. But what kind of men, he wondered, in so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forbidding a place? An unbroken front of snarled and ragged jungle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fringed the shore.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saw no sign of a trail through the closely knit web of weeds and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trees; it was easier to go along the shore, and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floundered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along by the water. Not far from where he landed, he stopped.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Some wounded thing--by the evidence, a large animal--had thrashed about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the underbrush; the jungle weeds were crushed down and the moss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lacerated; one patch of weeds was stained crimson. A small, glittering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object not far away caught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eye and he picked it up. It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 empty cartridge.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 twenty-two," he remarked. "That's odd. It must have been a fairly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large animal too. The hunter had his nerve with him to tackle it with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light gun. It's clear that the brute put up a fight. I suppose the first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three shots I heard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when the hunter flushed his quarry and wounded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it. The last shot was when he trailed it here and finished it."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examined the ground closely and found what he had hoped to find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>—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print of hunting boots. They pointed along the cliff in the direction 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had been going. Eagerly he hurried along, now slipping on a rotten log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or a loose stone, but making headway; night was beginning to settle down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on the island.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Bleak darkness was blacking out the sea and jungle when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sighted the lights. He came upon them as he turned a crook in the coast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line; and his first thought was that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come upon a village, for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 were many lights. But as he forged along he saw to his great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astonishment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that all the lights were in one enormous building--a lofty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structure with pointed towers plunging upward into the gloom. His eyes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made out the shadowy outlines of a palatial chateau; it was set on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high bluff, and on three sides of it cliffs dived down to where the sea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licked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greedy lips in the shadows. 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"Mirage," thought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But it was no mirage, he found, when 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opened the tall spiked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iron gate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The stone steps were real enough;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massive door with a leering gargoyle for a knocker was real enough; yet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above it all hung an air of unreality.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lifted the knocker, and it creaked up stiffly, as if it had never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before been used. He let it fall, and it startled him with its booming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loudness. He thought he heard steps within; the door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remained closed.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Again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lifted the heavy knocker, and let it fall. The door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opened then--opened as suddenly as if it were on a spring--and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stood blinking in the river of glaring gold light that poured out.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first thing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eyes discerned was the largest man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ever seen--a gigantic creature, solidly made and black bearded to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waist. In his hand the man held a long-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barreled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revolver, and he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pointing it straight at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heart.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Out of the snarl of beard two small eyes regarded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"Don't be alarmed,"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with a smile which he hoped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disarming. "I'm no robber. I fell off a yacht. My name is Sanger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New York City."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menacing look in the eyes did not change.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revolver pointing 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rigidly as if the giant were a statue.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 gave no sign that 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understood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words, or that he had even heard them. He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dressed in uniform--a black uniform trimmed with gray astrakhan.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"I'm Sanger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New York,"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began again. "I fell off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yacht. I am hungry." 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man's only answer was to raise with his thumb the hammer of his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revolver. Then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saw the man's free hand go to his forehead in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military salute, and he saw him click his heels together and stand at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attention. Another man was coming down the broad marble steps, an erect,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slender man in evening clothes. He advanced to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held out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hand.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a cultivated voice marked by a slight accent that gave it added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precision and deliberateness, he said, "It is a very great pleasure and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honor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welcome Mr. Sanger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the celebrated hunter, to my home."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Automatically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shook the man's hand.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"I've read your book about hunting snow leopards in Tibet, you see,"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explained the man. "I am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first impression was that the man was singularly handsome;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second was that there was an original, almost bizarre quality about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general's face. He was a tall man past middle age, for his hair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 vivid white; but his thick eyebrows and pointed military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mustache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were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as black as the night from which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come. His eyes, too, were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black and very bright. He had high cheekbones, a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sharpcut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nose, a spare,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dark face--the face of a man used to giving orders, the face of an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aristocrat. Turning to the giant in uniform, the general made a sign.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giant put away his pistol, saluted, withdrew.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"Ivan is an incredibly strong fellow," remarked the general, "but he has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misfortune to be deaf and dumb. A simple fellow, but, I'm afraid,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like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all his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race, a bit of a savage."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"Is he Russian?"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"He is a Cossack," said the general, and his smile showed red lips and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pointed teeth. "So am I."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"Come," he said, "we shouldn't be chatting here. We can talk later. Now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you want clothes, food,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rest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You shall have them. This is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most-restful spot."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Ivan had reappeared, and the general spoke to him with lips that moved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but gave forth no sound.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"Follow Ivan, if you please,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," said the general. "I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about to have my dinner when you came. I'll wait for you. You'll find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 my clothes will fit you, I think."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 was to a huge, beam-ceilinged bedroom with a canopied bed big enough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for six men that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followed the silent giant. Ivan laid out an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evening suit, and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as he put it on, noticed that it came from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London tailor who ordinarily cut and sewed for none below the rank of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duke.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dining room to which Ivan conducted him was in many ways remarkable.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 was a medieval magnificence about it; it suggested a baronial hall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of feudal times with its oaken panels, its high ceiling,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vast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refectory tables where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twoscore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men could sit down to eat. About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hall were mounted heads of many animals--lions, tigers, elephants,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moose, bears; larger or more perfect specimens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never seen.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At the great table the general was sitting, alone.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"You'll have a cocktail,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," he suggested. The cocktail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surpassingly good; and,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noted, the table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apointments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were of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finest--the linen, the crystal, the silver, the china.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They were eating /borsch/, the rich, red soup with whipped cream so dear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to Russian palates. Half apologetically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said, "We do our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best to preserve the amenities of civilization here. Please forgive any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lapses. We are well off the beaten track, you know. Do you think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champagne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has suffered from its long ocean trip?"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"Not in the least," declared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He was finding the general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most thoughtful and affable host, a true cosmopolite. But there was one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small trait of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general's that made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uncomfortable.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Whenever he looked up from his plate he found the general studying him,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appraising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him narrowly.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"Perhaps," said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"you were surprised that I recognized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your name. You see, I read all books on hunting published in English,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French, and Russian. I have but one passion in my life, Mr. Rains.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ford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it is the hunt."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"You have some wonderful heads here,"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as he ate a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particularly well-cooked filet mignon. "That Cape buffalo is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largest I ever saw."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"Oh, that fellow.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Yes, he was a monster."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"Did he charge you?"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"Hurled me against a tree," said the general.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"Fractured my skull.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But I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got the brute."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"I've always thought," said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Rains{</w:t>
      </w:r>
      <w:proofErr w:type="spellStart"/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"that the Cape buffalo is the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most dangerous of all big game."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 a moment the general did not reply; he was smiling his curious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red-lipped smile. Then he said slowly, "No. You are wrong, sir. The Cape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buffalo is not the most dangerous big game." He sipped his wine. "Here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my preserve on this island," he said in the same slow tone, "I hunt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more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dangerous game."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expressed his surprise. "Is there big game on this island?"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general nodded.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 biggest."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"Really?"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"Oh, it isn't here naturally, of course. I have to stock the island."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"What have you imported, general?"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asked.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"Tigers?"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smiled. "No," he said. "Hunting tigers ceased to interest me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some years ago. I exhausted their possibilities, you see. No thrill left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 tigers, no real danger. I live for danger,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took from his pocket a gold cigarette case and offered his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guest a long black cigarette with a silver tip; it was perfumed and gave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off a smell like incense.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"We will have some capital hunting, you and I," said the general. "I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shall be most glad to have your society."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"But what game--" began </w:t>
      </w:r>
      <w:proofErr w:type="spellStart"/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"I'll tell you," said the general. "You will be amused, I know. I think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 may say, in all modesty, that I have done a rare thing. I have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invented a new sensation. May I pour you another glass of port?"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"Thank you, general."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filled both glasses, and said, "God makes some men poets.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Some He makes kings, some beggars. Me He made a hunter. My hand was made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for the trigger, my father said. He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was a very rich man with a quarter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of a million acres in the Crimea, and he was an ardent sportsman. When I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was only five years old he gave me a little gun, specially made in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Moscow for me, to shoot sparrows with. When I shot some of his prize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turkeys with it, he did not punish me; he complimented me on my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marksmanship. I killed my first bear in the Caucasus when I was ten. My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whole life has been one prolonged hunt. I went into the army--it was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expected of noblemen's sons--and for a time commanded a division of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Cossack cavalry, but my real interest was always the hunt. I have hunted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every kind of game in every land. It would be impossible for me to tell</w:t>
      </w:r>
      <w:r w:rsidR="00F97FFB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 how many animals I have killed."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puffed at his cigarette.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"After the debacle in Russia I left the country, for it was imprudent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for an officer of the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Czar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stay there. Many noble Russians lost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everything. I, luckily, had invested heavily in American securities, so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 shall never have to open a tearoom in Monte Carlo or drive a taxi in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Paris. Naturally, I continued to hunt--grizzliest in your Rockies,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crocodiles in the Ganges, rhinoceroses in East Africa. It was in Africa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 the Cape buffalo hit me and laid me up for six months. As soon as I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recovered I started for the Amazon to hunt jaguars, for I had heard they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were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unusually cunning. They weren't." The Cossack sighed. "They were no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match at all for a hunter with his wits about him, and a high-powered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rifle. I was bitterly disappointed. I was lying in my tent with 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splitting headache one night when a terrible thought pushed its way into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my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mind. Hunting was beginning to bore me! And hunting, remember, had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been my life. I have heard that in America businessmen often go to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pieces when they give up the business that has been their life." 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"Yes, that's so,"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smiled. "I had no wish to go to pieces," he said. "I must do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something. Now, mine is an analytical mind,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Doubtless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 is why I enjoy the problems of the chase."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"No doubt,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"So," continued the general, "I asked myself why the hunt no longer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fascinated me. You are much younger than I am,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and have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not hunted as much, but you perhaps can guess the answer."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"What was it?"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"Simply this: hunting had ceased to be what you call `a sporting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proposition.' It had become too easy. I always got my quarry.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Always.</w:t>
      </w:r>
      <w:proofErr w:type="gramEnd"/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 is no greater bore than perfection."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lit a fresh cigarette.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 xml:space="preserve">"No animal had a chance with me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any more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That is no boast; it is 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mathematical certainty. The animal had nothing but his legs and his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instinct. Instinct is no match for reason. When I thought of this it was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tragic moment for me, I can tell you."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leaned across the table, absorbed in what his host was saying.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"It came to me as an inspiration what I must do," the general went on. 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"And that was?"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smiled the quiet smile of one who has faced an obstacle and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surmounted it with success. "I had to invent a new animal to hunt," he said.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 new animal?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You're joking." 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"Not at all," said the general. "I never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joke about hunting. I needed a new animal. I found one. So I bought this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island built this house, and here I do my hunting. The island is perfect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 my purposes--there are jungles with a maze of traits in them, hills,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swamps--"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"But the animal,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?"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"Oh," said the general, "it supplies me with the most exciting hunting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the world. No other hunting compares with it for an instant. Every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day I hunt, and I never grow bored now, for I have a quarry with which I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can match my wits."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bewilderment showed in his face.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 wanted the ideal animal to hunt," explained the general. "So I said,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`What are the attributes of an ideal quarry?' And the answer was, of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course, `It must have courage, cunning, and, above all, it must be able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to reason."'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"But no animal can reason," objected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"My dear fellow," said the general, "there is one that can."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"But you can't mean--" gasped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"And why not?"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 can't believe you are serious,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This is a grisly joke."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"Why should I not be serious? I am speaking of hunting."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"Hunting?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Great Guns,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what you speak of is murder."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general laughed with entire good nature. He regarded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quizzically. "I refuse to believe that so modern and civilized a young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man as you seem to be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harbors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romantic ideas about the value of human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life. Surely your experiences in the war--"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"Did not make me condone cold-blooded murder," finished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stiffly.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Laughter shook the general. "How extraordinarily droll you are!" he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said. "One does not expect nowadays to find a young man of the educated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class, even in America, with such a naive, and, if I may say so,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mid-Victorian point of view. It's like finding a snuffbox in 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limousine. Ah, well, doubtless you had Puritan ancestors. So many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Americans appear to have had. I'll wager you'll forget your notions when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 go hunting with me. You've a genuine new thrill in store for you,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"Thank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you,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I'm a hunter, not a murderer."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"Dear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me,"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said the general, quite unruffled, "again that unpleasant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word. But I think I can show you that your scruples are quite ill founded."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"Yes?"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"Life is for the strong, to be lived by the strong, and, if needs be,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taken by the strong. The weak of the world were put here to give the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strong pleasure. I am strong. Why should I not use my gift? If I wish to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hunt, why should I not? I hunt the scum of the earth: sailors from tramp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ships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--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lassars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blacks, Chinese, whites, mongrels--a thoroughbred horse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or hound is worth more than a score of them."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"But they are men,"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hotly.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"Precisely," said the general. "That is why I use them. It gives me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pleasure. They can reason, after a fashion. So they are dangerous."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"But where do you get them?"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general's left eyelid fluttered down in a wink. "This island is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called Ship Trap," he answered. "Sometimes an angry god of the high seas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sends them to me. Sometimes, when Providence is not so kind, I help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Providence a bit. Come to the window with me."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went to the window and looked out toward the sea.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"Watch!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Out there!" exclaimed the general, pointing into the night.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eyes saw only blackness, and then, as the general pressed 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button, far out to sea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saw the flash of lights.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The general chuckled. "They indicate a channel," he said, "where there's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none; giant rocks with razor edges crouch like a sea monster with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wide-open jaws. They can crush a ship as easily as I crush this nut." He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dropped a walnut on the hardwood floor and brought his heel grinding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down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on it. "Oh, yes," he said, casually, as if in answer to a question,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 have electricity. We try to be civilized here."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"Civilized? And you shoot down men?"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trace of anger was in the general's black eyes, but it was there for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but a second; and he said, in his most pleasant manner, "Dear me, what a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righteous young man you are! I assure you I do not do the thing you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suggest. That would be barbarous. I treat these visitors with every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consideration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They get plenty of good food and exercise. They get into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splendid physical condition. You shall see for yourself tomorrow."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"What do you mean?"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"We'll visit my training school," smiled the general. "It's in the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cellar. I have about a dozen pupils down there now. They're from the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Spanish bark San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Lucar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that had the bad luck to go on the rocks out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there. A very inferior lot, I regret to say. Poor specimens and more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accustomed to the deck than to the jungle." He raised his hand, and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Ivan, who served as waiter, brought thick Turkish coffee.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</w:t>
      </w:r>
      <w:r w:rsidR="0087641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bookmarkStart w:id="0" w:name="_GoBack"/>
      <w:bookmarkEnd w:id="0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with an effort, held his tongue in check.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"It's a game, you see," pursued the general blandly. "I suggest to one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of them that we go hunting. I give him a supply of food and an excellent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hunting knife. I give him three hours' start. I am to follow, armed only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with a pistol of the smallest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caliber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range. If my quarry eludes me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 three whole days, he wins the game. If I find him "--the general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smiled--" he loses."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"Suppose he refuses to be hunted?"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"Oh," said the general, "I give him his option, of course. He need not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play that game if he doesn't wish to. If he does not wish to hunt, I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turn him over to Ivan. Ivan once had the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honor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serving as official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knouter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the Great White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Czar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and he has his own ideas of sport.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Invariably,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invariably they choose the hunt."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"And if they win?"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smile on the general's face widened. "To date I have not lost," 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said. Then he added, hastily: "I don't wish you to think me a braggart,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Many of them afford only the most elementary sort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problem. Occasionally I strike a tartar. One almost did win. I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eventually had to use the dogs."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"The dogs?"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"This way, please. I'll show you."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general steered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a window. The lights from the windows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sent a flickering illumination that made grotesque patterns on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courtyard below, and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could see moving about there a dozen or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 huge black shapes; as they turned toward him, their eyes glittered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greenly.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 rather good lot, I think," observed the general. "They are let out at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seven every night. If anyone should try to get into my house--or out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it--something extremely regrettable would occur to him." He hummed a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snatch of song from the /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Folies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Bergere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/.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"And now," said the general, "I want to show you my new collection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heads. Will you come with me to the library?"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 hope,"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"that you will excuse me tonight, General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I'm really not feeling well."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"Ah, indeed?" the general inquired solicitously. "Well, I suppose that's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only natural, after your long swim. You need a good, restful night's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sleep. Tomorrow you'll feel like a new man, I'll wager. Then we'll hunt,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eh? I've one rather promising prospect--"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was hurrying from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room.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"Sorry you can't go with me tonight," called the general. "I expect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rather fair sport--a big, strong,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black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He looks resourceful--Well,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good night,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; I hope you have a good night's rest."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bed was good, and the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pajamas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the softest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silk,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 he was tired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in every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fiber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of his being, but nevertheless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could not quiet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his brain with the opiate of sleep. He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lay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eyes wide open. Once 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thought he heard stealthy steps in the corridor outside his room. 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sought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 throw open the door; it would not open. He went to the window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looked out. His room was high up in one of the towers. The lights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chateau were out now, and it was dark and silent; but there was a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fragment of sallow moon, and by its wan light he could see, dimly,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courtyard. There, weaving in and out in the pattern of shadow, were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black, noiseless forms; the hounds heard him at the window and looked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up, expectantly, with their green eyes.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went back to the bed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and lay down. By many methods he tried to put himself to 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>s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leep. He had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achieved a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doze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when, just as morning began to come, he heard, far off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the jungle, the faint report of a pistol.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did not appear until luncheon. He was dressed faultlessly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 the tweeds of a country squire. He was solicitous about the state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health.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"As for me," sighed the general, "I do not feel so well. I am worried,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Last night I detected traces of my old complaint."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To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questioning glance the general said, "Ennui.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Boredom."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Then, taking a second helping of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cr</w:t>
      </w:r>
      <w:r w:rsidRPr="00257409">
        <w:rPr>
          <w:rFonts w:ascii="Tahoma" w:eastAsia="Times New Roman" w:hAnsi="Tahoma" w:cs="Tahoma"/>
          <w:color w:val="000000"/>
          <w:sz w:val="24"/>
          <w:szCs w:val="24"/>
          <w:lang w:eastAsia="en-CA"/>
        </w:rPr>
        <w:t>�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pes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Suzette, the general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explained: "The hunting was not good last night. The fellow lost his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head. He made a straight trail that offered no problems at all. That's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trouble with these sailors; they have dull brains to begin with, and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they do not know how to get about in the woods. They do excessively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stupid and obvious things. It's most annoying. Will you have another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glass of Chablis,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"General,"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firmly, "I wish to leave this island at once."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raised his thickets of eyebrows; he seemed hurt. "But, my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dear fellow," the general protested, "you've only just come. You've had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 hunting--"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 wish to go today,"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He saw the dead black eyes of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general on him, studying him.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face suddenly brightened.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He filled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glass with venerable Chablis from a dusty bottle.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"Tonight," said the general, "we will hunt--you and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shook his head. "No, general," he said. "I will not hunt."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shrugged his shoulders and delicately ate a hothouse grape.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"As you wish, my friend," he said. "The choice rests entirely with you.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But may I not venture to suggest that you will find my idea of sport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more diverting than Ivan's?"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nodded toward the corner to where the giant stood, scowling, his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thick arms crossed on his hogshead of chest.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"You don't mean--" cried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"My dear fellow," said the general, "have I not told you I always mean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what I say about hunting? This is really an inspiration. I drink to a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foeman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worthy of my steel - at last." The general raised his glass, but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sat staring at him.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"You'll find this game worth playing," the general said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enthusiastically."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Your brain against mine.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Your woodcraft against mine.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Your strength and stamina against mine.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Outdoor chess! And the stake is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not without value, eh?"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"And if I win -" began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huskily.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"I'll cheerfully acknowledge myself defeat if I do not find you by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midnight of the third day," said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"My sloop will place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you on the mainland near a town." The general read what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was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thinking.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"Oh, you can trust me," said the Cossack. "I will give you my word as a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gentleman and a sportsman. Of course you, in turn, must agree to say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nothing of your visit here."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"I'll agree to nothing of the kind,"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"Oh," said the general, "in that case... But why discuss that now? Three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days hence we can discuss it over a bottle of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Veuve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Cliquot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unless..."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sipped his wine.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Then a businesslike air animated him. "Ivan," he said to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"will supply you with hunting clothes, food,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knife. I suggest you wear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moccasins; they leave a poorer trail. I suggest, too, that you avoid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big swamp in the southeast corner of the island. We call it Death Swamp.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There's quicksand there. One foolish fellow tried it. The deplorable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part of it was that Lazarus followed him. You can imagine my feelings,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I loved Lazarus; he was the finest hound in my pack.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Well, I must beg you to excuse me now. I always' take a siesta after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lunch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You'll hardly have time for a nap, I fear. You'll want to start,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 doubt. I shall not follow till dusk. Hunting at night is so much more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exciting than by day, don't you think?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Au revoir,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au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revoir."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with a deep, courtly bow, strolled from the room.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From another door came Ivan. Under one arm he carried khaki hunting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clothes, a haversack of food, a leather sheath containing a long-bladed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hunting knife; his right hand rested on a cocked revolver thrust in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crimson sash about his waist.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fought his way through the bush for two hours. "I must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keep my nerve. I must keep my nerve," he said through tight teeth.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had not been entirely clearheaded when the chateau gates snapped shut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behind him. His whole idea at first was to put distance between himself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and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; and, to this end, he had plunged along, spurred on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by the sharp rowers of something very like panic. Now he had got a grip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on himself, had stopped, and was taking stock of himself and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situation. He saw that straight flight was futile; inevitably it would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bring him face to face with the sea. He was in a picture with a frame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water, and his operations, clearly, must take place within that frame.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"I'll give him a trail to follow," muttered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and he struck off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from the rude path he had been following into the trackless wilderness.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executed a series of intricate loops; he doubled on his trail again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again, recalling all the lore of the fox hunt, and all the dodges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fox. Night found him leg-weary, with hands and face lashed by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branches, on a thickly wooded ridge. He knew it would be insane to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blunder on through the dark, even if he had the strength. His need for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rest was imperative and he thought, "I have played the fox, now I must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play the cat of the fable." A big tree with a thick trunk and outspread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branches was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near by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and, taking care to leave not the slightest mark,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climbed up into the crotch, and, stretching out on one of the broad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limbs, after a fashion, rested. Rest brought him new confidence and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almost a feeling of security. Even so zealous a hunter as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could not trace him there, he told himself;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only the devil himself could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follow that complicated trail through the jungle after dark. But perhaps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was a devil--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 apprehensive night crawled slowly by like a wounded snake and sleep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did not visit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although the silence of a dead world was on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jungle. Toward morning when a dingy gray was varnishing the sky, the cry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of some startled bird focused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attention in that direction.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Something was coming through the bush, coming slowly, carefully,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coming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by the same winding way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come. He flattened himself down on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limb and, through a screen of leaves almost as thick as tapestry, 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watched. . . . That which was approaching was a man.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It was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He made his way along with his eyes fixed in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utmost concentration on the ground before him. He paused, almost beneath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tree, dropped to his knees and studied the ground.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impulse was to hurl himself down like a panther, but he saw that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general's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right hand held something metallic--a small automatic pistol.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hunter shook his head several times, as if he were puzzled. Then 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straightened up and took from his case one of his black cigarettes; its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pungent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incenselike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smoke floated up to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nostrils.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held his breath. The general's eyes had left the ground and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were traveling inch by inch up the tree.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froze there, every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muscle tensed for a spring. But the sharp eyes of the hunter stopped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before they reached the limb where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lay; a smile spread over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brown face. Very deliberately he blew a smoke ring into the air;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then he turned his back on the tree and walked carelessly away, back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along the trail he had come. The swish of the underbrush against his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hunting boots grew fainter and fainter.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pent-up air burst hotly from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lungs. His first thought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made him feel sick and numb. The general could follow a trail through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woods at night; he could follow an extremely difficult trail; 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must have uncanny powers; only by the merest chance had the Cossack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failed to see his quarry.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second thought was even more terrible. It sent a shudder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cold horror through his whole being. Why had the general smiled? Why had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turned back?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did not want to believe what his reason told him was true, but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truth was as evident as the sun that had by now pushed through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morning mists. The general was playing with him! The general was saving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him for another day's sport! The Cossack was the cat; he was the mouse.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Then it was that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knew the full meaning of terror.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"I will not lose my nerve. I will not."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slid down from the tree, and struck off again into the woods. His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face was set and he forced the machinery of his mind to function. Three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hundred yards from his hiding place he stopped where a huge dead tree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leaned precariously on a smaller, living one. Throwing off his sack of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food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took his knife from its sheath and began to work with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all his energy.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job was finished at last, and he threw himself down behind a fallen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log a hundred feet away. He did not have to wait long. The cat was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coming again to play with the mouse.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Following the trail with the sureness of a bloodhound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came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General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Nothing escaped those searching black eyes, no crushed blade of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grass, no bent twig, no mark, no matter how faint, in the moss. So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intent was the Cossack on his stalking that he was upon the thing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made before he saw it. His foot touched the protruding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bough that was the trigger. Even as he touched it, the general sensed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danger and leaped back with the agility of an ape. But he was not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quite quick enough; the dead tree, delicately adjusted to rest on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cut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living one, crashed down and struck the general a glancing blow on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shoulder as it fell; but for his alertness, he must have been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smashed beneath it. He staggered, but he did not fall; nor did he drop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revolver. He stood there, rubbing his injured shoulder, and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with fear again gripping his heart, heard the general's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mocking laugh ring through the jungle.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," called the general, "if you are within sound of my voice,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as I suppose you are, let me congratulate you. Not many men know how to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make a Malay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mancatcher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Luckily for me I, too, have hunted in Malacca.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You are proving interesting,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I am going now to have my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wound dressed; it's only a slight one. But I shall be back. I shall be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back."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When the general, nursing his bruised shoulder, had gone,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took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up his flight again. It was flight now, a desperate, hopeless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flight,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carried him on for some hours. Dusk came,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then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darkness, and still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pressed on. The ground grew softer under his moccasins;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vegetation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grew ranker, denser; insects bit him savagely.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Then, as he stepped forward, his foot sank into the ooze. He tried to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wrench it back, but the muck sucked viciously at his foot as if it were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giant leech. With a violent effort, he tore his feet loose. He knew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where he was now.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Death Swamp and its quicksand.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hands were tight closed as if his nerve were something tangible that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someone in the darkness was trying to tear from his grip. The softness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of the earth had given him an idea. He stepped back from the quicksand a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dozen feet or so and, like some huge prehistoric beaver, he began to dig.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dug himself in in France when a second's delay meant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death. That had been a placid pastime compared to his digging now. The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pit grew deeper; when it was above his shoulders, he climbed out and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from some hard saplings cut stakes and sharpened them to a fine point.</w:t>
      </w:r>
      <w:r>
        <w:rPr>
          <w:rFonts w:eastAsia="Times New Roman" w:cstheme="minorHAnsi"/>
          <w:color w:val="000000"/>
          <w:sz w:val="24"/>
          <w:szCs w:val="24"/>
          <w:lang w:eastAsia="en-CA"/>
        </w:rPr>
        <w:t xml:space="preserve"> 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These stakes he planted in the bottom of the pit with the points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sticking up. With flying fingers he wove a rough carpet of weeds and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branches and with it he covered the mouth of the pit. Then, wet with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sweat and aching with tiredness, he crouched behind the stump of a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lightning-charred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tree.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>He knew his pursuer was coming; he heard the padding sound of feet on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soft earth, and the night breeze brought him the perfume of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general's cigarette. It seemed to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that the general was coming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with unusual swiftness; he was not feeling his way along, foot by foot.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crouching there, could not see the general, nor could he see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pit. He lived a year in a minute. Then he felt an impulse to cry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aloud with joy, for he heard the sharp crackle of the breaking branches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as the cover of the pit gave way; he heard the sharp scream of pain as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pointed stakes found their mark. He leaped up from his place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concealment. Then he cowered back. </w:t>
      </w: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Three feet from the pit a man was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standing, with an electric torch in his hand.</w:t>
      </w:r>
      <w:proofErr w:type="gramEnd"/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"You've done well,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," the voice of the general called. "Your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Burmese tiger pit has claimed one of my best dogs. Again you score. I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think, Mr.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Ill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see what you can do against my whole pack. I'm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going home for a rest now. Thank you for a most amusing evening."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At daybreak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, lying near the swamp, was awakened by a sound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that made him know that he had new things to learn about fear. It was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distant sound, faint and wavering, but he knew it. It was the baying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pack of hounds.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knew he could do one of two things. He could stay where he was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and wait. That was suicide. He could flee. That was postponing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inevitable. For a moment he stood there, thinking. An idea that held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wild chance came to him, and, tightening his belt, he headed away from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swamp.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baying of the hounds drew nearer, then still nearer, nearer, ever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nearer. On a ridge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climbed a tree. Down a watercourse, not a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quarter of a mile away, he could see the bush moving. Straining his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eyes, he saw the lean figure of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; just ahead of him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made out another figure whose wide shoulders surged through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tall jungle weeds; it was the giant Ivan, and he seemed pulled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forward by some unseen force;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knew that Ivan must be holding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pack in leash.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They would be on him any minute now. His mind worked frantically.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thought of a native trick he had learned in Uganda. He slid down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tree. He caught hold of a springy young sapling and to it he fastened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hunting knife, with the blade pointing down the trail; with a bit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wild grapevine he tied back the sapling. Then he ran for his life.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hounds raised their voices as they hit the fresh scent.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knew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now how an animal at bay feels.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had to stop to get his breath. The baying of the hounds stopped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abruptly, and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heart stopped too. They must have reached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knife.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 shinned excitedly up a tree and looked back. His pursuers had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stopped. But the hope that was in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Rainsford's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brain when he climbed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died, for he saw in the shallow valley that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was still on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feet. But Ivan was not. The knife, driven by the recoil of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springing tree, had not wholly failed.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hardly tumbled to the ground when the pack took up the cry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again.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"Nerve, nerve, nerve!" he panted, as he dashed along. A blue gap showed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between the trees dead ahead. Ever nearer drew the hounds.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forced himself on toward that gap. He reached it. It was the shore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sea. Across a cove he could see the gloomy gray stone of the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gram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chateau</w:t>
      </w:r>
      <w:proofErr w:type="gram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. Twenty feet below him the sea rumbled and hissed.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hesitated. He heard the hounds. Then he leaped far out into the sea. . . 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When the general and his pack reached the place by the sea, the Cossack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stopped. For some minutes he stood regarding the blue-green expanse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water. He shrugged his shoulders. Then be sat down, took a drink of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brandy from a silver flask, lit a cigarette, and hummed a bit from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F0410C">
        <w:rPr>
          <w:rFonts w:eastAsia="Times New Roman" w:cstheme="minorHAnsi"/>
          <w:i/>
          <w:color w:val="000000"/>
          <w:sz w:val="24"/>
          <w:szCs w:val="24"/>
          <w:lang w:eastAsia="en-CA"/>
        </w:rPr>
        <w:t>Madame Butterfly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had an exceedingly good dinner in his great paneled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dining hall that eveni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ng. With it he had a bottle of </w:t>
      </w:r>
      <w:r w:rsidR="00F0410C" w:rsidRPr="00F0410C">
        <w:rPr>
          <w:rFonts w:eastAsia="Times New Roman" w:cstheme="minorHAnsi"/>
          <w:i/>
          <w:color w:val="000000"/>
          <w:sz w:val="24"/>
          <w:szCs w:val="24"/>
          <w:lang w:eastAsia="en-CA"/>
        </w:rPr>
        <w:t>Pol Roger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and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half a bottle of </w:t>
      </w:r>
      <w:proofErr w:type="spellStart"/>
      <w:r w:rsidRPr="00F0410C">
        <w:rPr>
          <w:rFonts w:eastAsia="Times New Roman" w:cstheme="minorHAnsi"/>
          <w:i/>
          <w:color w:val="000000"/>
          <w:sz w:val="24"/>
          <w:szCs w:val="24"/>
          <w:lang w:eastAsia="en-CA"/>
        </w:rPr>
        <w:t>Chambertin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Two slight annoyances kept him from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perfect enjoyment. One was the thought that it would be difficult to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replace Ivan; the other was that his quarry had escaped him; of course,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American hadn't played the game--so thought the general as he tasted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his after-dinner liqueur. In his library he read, to soothe himself,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from the works of Marcus Aurelius. At ten he went up to his bedroom.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was deliciously tired, he said to himself, as he locked himself in.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There was a little moonlight, so, before turning on his light, he went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to the window and looked down at the courtyard. He could see the great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hounds, and he called, "Better luck another time," to them. Then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switched on the light.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A man, who had been hiding in the curtains of the bed, was standing there.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"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!" screamed the general. "How in God's name did you get here?"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"Swam," said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 "I found it quicker than walking through the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jungle."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sucked in his breath and smiled. "I congratulate you," he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said. "You have won the game."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did not smile. "I am still a beast at bay," he said, in a low,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hoarse voice. "Get ready, General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Zaroff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The general made one of his deepest bows. "I see," he said. "Splendid!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One of us is to furnish a repast for the hounds. The other will sleep in</w:t>
      </w:r>
      <w:r w:rsidR="00F0410C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</w:t>
      </w: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this very excellent bed. On guard,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." . . .</w:t>
      </w: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</w:p>
    <w:p w:rsidR="00257409" w:rsidRPr="00257409" w:rsidRDefault="00257409" w:rsidP="002574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He had never slept in a better bed, </w:t>
      </w:r>
      <w:proofErr w:type="spellStart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>Rainsford</w:t>
      </w:r>
      <w:proofErr w:type="spellEnd"/>
      <w:r w:rsidRPr="00257409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decided. </w:t>
      </w:r>
    </w:p>
    <w:p w:rsidR="00BB628F" w:rsidRPr="00257409" w:rsidRDefault="00BB628F">
      <w:pPr>
        <w:rPr>
          <w:rFonts w:cstheme="minorHAnsi"/>
          <w:sz w:val="24"/>
          <w:szCs w:val="24"/>
        </w:rPr>
      </w:pPr>
    </w:p>
    <w:sectPr w:rsidR="00BB628F" w:rsidRPr="002574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09"/>
    <w:rsid w:val="00257409"/>
    <w:rsid w:val="00876415"/>
    <w:rsid w:val="00BB628F"/>
    <w:rsid w:val="00F0410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40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7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7409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6627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Gaulin, Kathleen</dc:creator>
  <cp:lastModifiedBy>Gaulin, Kathleen</cp:lastModifiedBy>
  <cp:revision>1</cp:revision>
  <cp:lastPrinted>2015-02-04T13:14:00Z</cp:lastPrinted>
  <dcterms:created xsi:type="dcterms:W3CDTF">2015-02-04T12:38:00Z</dcterms:created>
  <dcterms:modified xsi:type="dcterms:W3CDTF">2015-02-04T13:55:00Z</dcterms:modified>
</cp:coreProperties>
</file>